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AF024A" w:rsidRDefault="00466221" w:rsidP="00DD25C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F024A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</w:t>
      </w:r>
      <w:bookmarkStart w:id="0" w:name="_GoBack"/>
      <w:bookmarkEnd w:id="0"/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трового контролю </w:t>
      </w:r>
      <w:r w:rsidR="00DD25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1A95"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F2B0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F2B0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F0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024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F02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AF024A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AF024A" w:rsidTr="00364970">
        <w:trPr>
          <w:trHeight w:val="427"/>
        </w:trPr>
        <w:tc>
          <w:tcPr>
            <w:tcW w:w="568" w:type="dxa"/>
          </w:tcPr>
          <w:p w:rsidR="00DD0526" w:rsidRPr="00AF024A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AF024A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DD25C0" w:rsidRPr="00AF024A" w:rsidTr="00F564C8">
        <w:trPr>
          <w:trHeight w:val="427"/>
        </w:trPr>
        <w:tc>
          <w:tcPr>
            <w:tcW w:w="568" w:type="dxa"/>
          </w:tcPr>
          <w:p w:rsidR="00DD25C0" w:rsidRPr="00AF024A" w:rsidRDefault="00DD25C0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DD25C0" w:rsidRPr="00AF024A" w:rsidRDefault="00DD25C0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Малюга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Віолетта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25C0" w:rsidRPr="00AF024A" w:rsidRDefault="00DD25C0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5C0" w:rsidRPr="00DD25C0" w:rsidRDefault="00DD25C0" w:rsidP="00DD25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5C0">
              <w:rPr>
                <w:rFonts w:ascii="Times New Roman" w:hAnsi="Times New Roman" w:cs="Times New Roman"/>
                <w:sz w:val="28"/>
                <w:szCs w:val="28"/>
              </w:rPr>
              <w:t>85,50</w:t>
            </w:r>
          </w:p>
        </w:tc>
      </w:tr>
      <w:tr w:rsidR="00DD25C0" w:rsidRPr="00AF024A" w:rsidTr="00F564C8">
        <w:trPr>
          <w:trHeight w:val="427"/>
        </w:trPr>
        <w:tc>
          <w:tcPr>
            <w:tcW w:w="568" w:type="dxa"/>
          </w:tcPr>
          <w:p w:rsidR="00DD25C0" w:rsidRPr="00AF024A" w:rsidRDefault="00DD25C0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DD25C0" w:rsidRPr="00AF024A" w:rsidRDefault="00DD25C0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Євсюкова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Юріївна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25C0" w:rsidRPr="00AF024A" w:rsidRDefault="00DD25C0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5C0" w:rsidRPr="00DD25C0" w:rsidRDefault="00DD25C0" w:rsidP="00DD25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5C0">
              <w:rPr>
                <w:rFonts w:ascii="Times New Roman" w:hAnsi="Times New Roman" w:cs="Times New Roman"/>
                <w:sz w:val="28"/>
                <w:szCs w:val="28"/>
              </w:rPr>
              <w:t>82,58</w:t>
            </w:r>
          </w:p>
        </w:tc>
      </w:tr>
      <w:tr w:rsidR="00DD25C0" w:rsidRPr="00AF024A" w:rsidTr="00F564C8">
        <w:trPr>
          <w:trHeight w:val="427"/>
        </w:trPr>
        <w:tc>
          <w:tcPr>
            <w:tcW w:w="568" w:type="dxa"/>
          </w:tcPr>
          <w:p w:rsidR="00DD25C0" w:rsidRPr="00AF024A" w:rsidRDefault="00DD25C0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DD25C0" w:rsidRPr="00AF024A" w:rsidRDefault="00DD25C0" w:rsidP="004C63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Лєва</w:t>
            </w:r>
            <w:proofErr w:type="spellEnd"/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Дарина Богданівна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25C0" w:rsidRPr="00AF024A" w:rsidRDefault="00DD25C0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02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5C0" w:rsidRPr="00DD25C0" w:rsidRDefault="00DD25C0" w:rsidP="00DD25C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5C0">
              <w:rPr>
                <w:rFonts w:ascii="Times New Roman" w:hAnsi="Times New Roman" w:cs="Times New Roman"/>
                <w:sz w:val="28"/>
                <w:szCs w:val="28"/>
              </w:rPr>
              <w:t>65,70</w:t>
            </w:r>
          </w:p>
        </w:tc>
      </w:tr>
    </w:tbl>
    <w:p w:rsidR="00DD0526" w:rsidRPr="00AF024A" w:rsidRDefault="00DD0526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E158D" w:rsidRPr="00AF024A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E158D" w:rsidRPr="00AF024A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25D1B"/>
    <w:rsid w:val="009B6D83"/>
    <w:rsid w:val="00A72FC6"/>
    <w:rsid w:val="00AF024A"/>
    <w:rsid w:val="00AF2B0C"/>
    <w:rsid w:val="00C70A59"/>
    <w:rsid w:val="00D22CED"/>
    <w:rsid w:val="00DD0526"/>
    <w:rsid w:val="00DD25C0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2019-01-18T10:49:00Z</dcterms:created>
  <dcterms:modified xsi:type="dcterms:W3CDTF">2025-07-15T08:40:00Z</dcterms:modified>
</cp:coreProperties>
</file>